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43" w:rsidRPr="003A6143" w:rsidRDefault="003A6143" w:rsidP="003A6143">
      <w:pPr>
        <w:autoSpaceDE w:val="0"/>
        <w:autoSpaceDN w:val="0"/>
        <w:adjustRightInd w:val="0"/>
        <w:spacing w:line="240" w:lineRule="auto"/>
        <w:rPr>
          <w:rFonts w:cs="CenturyGothic-Bold"/>
          <w:b/>
          <w:bCs/>
          <w:color w:val="0070C0"/>
          <w:sz w:val="28"/>
          <w:szCs w:val="28"/>
        </w:rPr>
      </w:pPr>
      <w:r w:rsidRPr="003A6143">
        <w:rPr>
          <w:rFonts w:cs="CenturyGothic-Bold"/>
          <w:b/>
          <w:bCs/>
          <w:color w:val="0070C0"/>
          <w:sz w:val="28"/>
          <w:szCs w:val="28"/>
        </w:rPr>
        <w:t>Liste der betreuenden Personen in den Bildungswissenschaften</w:t>
      </w:r>
    </w:p>
    <w:p w:rsidR="001E26D0" w:rsidRPr="00EB0BBF" w:rsidRDefault="001E26D0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 xml:space="preserve">Akbaba, </w:t>
      </w:r>
      <w:proofErr w:type="spellStart"/>
      <w:r w:rsidRPr="00EB0BBF">
        <w:rPr>
          <w:rFonts w:cstheme="minorHAnsi"/>
          <w:sz w:val="24"/>
          <w:szCs w:val="24"/>
        </w:rPr>
        <w:t>Yalız</w:t>
      </w:r>
      <w:proofErr w:type="spellEnd"/>
      <w:r w:rsidR="00EB0BBF" w:rsidRPr="00EB0BBF">
        <w:rPr>
          <w:rFonts w:cstheme="minorHAnsi"/>
          <w:sz w:val="24"/>
          <w:szCs w:val="24"/>
        </w:rPr>
        <w:t xml:space="preserve"> Dr.</w:t>
      </w:r>
    </w:p>
    <w:p w:rsidR="00EB0BBF" w:rsidRPr="00EB0BBF" w:rsidRDefault="00EB0BBF" w:rsidP="00EB0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EB0BBF">
        <w:rPr>
          <w:rFonts w:eastAsia="Times New Roman" w:cstheme="minorHAnsi"/>
          <w:color w:val="333333"/>
          <w:sz w:val="24"/>
          <w:szCs w:val="24"/>
          <w:lang w:eastAsia="de-DE"/>
        </w:rPr>
        <w:t>Baston, Nadine M.A.</w:t>
      </w:r>
    </w:p>
    <w:p w:rsidR="003A6143" w:rsidRPr="00EB0BBF" w:rsidRDefault="003A6143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Bräu, Karin, Prof. Dr.</w:t>
      </w:r>
    </w:p>
    <w:p w:rsidR="003A6143" w:rsidRPr="00EB0BBF" w:rsidRDefault="003A6143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Feldhoff, Tobias, Prof. Dr.</w:t>
      </w:r>
    </w:p>
    <w:p w:rsidR="001E26D0" w:rsidRPr="00EB0BBF" w:rsidRDefault="001E26D0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Fuhrmann, Laura</w:t>
      </w:r>
    </w:p>
    <w:p w:rsidR="00EB0BBF" w:rsidRPr="00EB0BBF" w:rsidRDefault="00EB0BBF" w:rsidP="0082150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B0BBF">
        <w:rPr>
          <w:rFonts w:eastAsia="Times New Roman" w:cstheme="minorHAnsi"/>
          <w:color w:val="333333"/>
          <w:sz w:val="24"/>
          <w:szCs w:val="24"/>
          <w:lang w:eastAsia="de-DE"/>
        </w:rPr>
        <w:t>Graf, Tanja M.A,</w:t>
      </w:r>
    </w:p>
    <w:p w:rsidR="00EB0BBF" w:rsidRPr="00EB0BBF" w:rsidRDefault="00EB0BBF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  <w:lang w:val="en-US"/>
        </w:rPr>
      </w:pPr>
      <w:r w:rsidRPr="00EB0BBF">
        <w:rPr>
          <w:rFonts w:cstheme="minorHAnsi"/>
          <w:sz w:val="24"/>
          <w:szCs w:val="24"/>
          <w:lang w:val="en-US"/>
        </w:rPr>
        <w:t xml:space="preserve">Hackbarth, Anja </w:t>
      </w:r>
      <w:r w:rsidRPr="00EB0BBF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Jun.-Prof.’ Dr.</w:t>
      </w:r>
    </w:p>
    <w:p w:rsidR="003A6143" w:rsidRPr="00EB0BBF" w:rsidRDefault="003A6143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 xml:space="preserve">Harring, Marius, </w:t>
      </w:r>
      <w:r w:rsidR="001E26D0" w:rsidRPr="00EB0BBF">
        <w:rPr>
          <w:rFonts w:cstheme="minorHAnsi"/>
          <w:sz w:val="24"/>
          <w:szCs w:val="24"/>
        </w:rPr>
        <w:t>Prof</w:t>
      </w:r>
      <w:r w:rsidRPr="00EB0BBF">
        <w:rPr>
          <w:rFonts w:cstheme="minorHAnsi"/>
          <w:sz w:val="24"/>
          <w:szCs w:val="24"/>
        </w:rPr>
        <w:t>. Dr.</w:t>
      </w:r>
    </w:p>
    <w:p w:rsidR="00EB0BBF" w:rsidRPr="00EB0BBF" w:rsidRDefault="00EB0BBF" w:rsidP="00175CF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B0BBF">
        <w:rPr>
          <w:rFonts w:eastAsia="Times New Roman" w:cstheme="minorHAnsi"/>
          <w:color w:val="333333"/>
          <w:sz w:val="24"/>
          <w:szCs w:val="24"/>
          <w:lang w:eastAsia="de-DE"/>
        </w:rPr>
        <w:t xml:space="preserve">Hausen, Joshua </w:t>
      </w:r>
      <w:proofErr w:type="spellStart"/>
      <w:r w:rsidRPr="00EB0BBF">
        <w:rPr>
          <w:rFonts w:eastAsia="Times New Roman" w:cstheme="minorHAnsi"/>
          <w:color w:val="333333"/>
          <w:sz w:val="24"/>
          <w:szCs w:val="24"/>
          <w:lang w:eastAsia="de-DE"/>
        </w:rPr>
        <w:t>M.Ed</w:t>
      </w:r>
      <w:proofErr w:type="spellEnd"/>
      <w:r w:rsidRPr="00EB0BBF">
        <w:rPr>
          <w:rFonts w:eastAsia="Times New Roman" w:cstheme="minorHAnsi"/>
          <w:color w:val="333333"/>
          <w:sz w:val="24"/>
          <w:szCs w:val="24"/>
          <w:lang w:eastAsia="de-DE"/>
        </w:rPr>
        <w:t>.</w:t>
      </w:r>
    </w:p>
    <w:p w:rsidR="004008D0" w:rsidRPr="00EB0BBF" w:rsidRDefault="004008D0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Hübler, Carola</w:t>
      </w:r>
    </w:p>
    <w:p w:rsidR="00EB0BBF" w:rsidRPr="00EB0BBF" w:rsidRDefault="00EB0BBF" w:rsidP="00EB0BB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Lamby, Daniela</w:t>
      </w:r>
    </w:p>
    <w:p w:rsidR="00EB0BBF" w:rsidRPr="00EB0BBF" w:rsidRDefault="00EB0BBF" w:rsidP="00EB0BB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Ludwig, Johannes</w:t>
      </w:r>
    </w:p>
    <w:p w:rsidR="004008D0" w:rsidRPr="00EB0BBF" w:rsidRDefault="004008D0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Müller, Stephan D.</w:t>
      </w:r>
    </w:p>
    <w:p w:rsidR="00EB0BBF" w:rsidRPr="00EB0BBF" w:rsidRDefault="00EB0BBF" w:rsidP="00EB0B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EB0BBF">
        <w:rPr>
          <w:rFonts w:eastAsia="Times New Roman" w:cstheme="minorHAnsi"/>
          <w:color w:val="333333"/>
          <w:sz w:val="24"/>
          <w:szCs w:val="24"/>
          <w:lang w:eastAsia="de-DE"/>
        </w:rPr>
        <w:t xml:space="preserve">Peitz, Julia </w:t>
      </w:r>
      <w:proofErr w:type="spellStart"/>
      <w:r w:rsidRPr="00EB0BBF">
        <w:rPr>
          <w:rFonts w:eastAsia="Times New Roman" w:cstheme="minorHAnsi"/>
          <w:color w:val="333333"/>
          <w:sz w:val="24"/>
          <w:szCs w:val="24"/>
          <w:lang w:eastAsia="de-DE"/>
        </w:rPr>
        <w:t>M.Ed</w:t>
      </w:r>
      <w:proofErr w:type="spellEnd"/>
      <w:r w:rsidRPr="00EB0BBF">
        <w:rPr>
          <w:rFonts w:eastAsia="Times New Roman" w:cstheme="minorHAnsi"/>
          <w:color w:val="333333"/>
          <w:sz w:val="24"/>
          <w:szCs w:val="24"/>
          <w:lang w:eastAsia="de-DE"/>
        </w:rPr>
        <w:t>.</w:t>
      </w:r>
    </w:p>
    <w:p w:rsidR="004008D0" w:rsidRPr="00EB0BBF" w:rsidRDefault="004008D0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B0BBF">
        <w:rPr>
          <w:rFonts w:cstheme="minorHAnsi"/>
          <w:sz w:val="24"/>
          <w:szCs w:val="24"/>
        </w:rPr>
        <w:t>Rettinger, Tanja</w:t>
      </w:r>
    </w:p>
    <w:p w:rsidR="003A6143" w:rsidRPr="00EB0BBF" w:rsidRDefault="003A6143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Schelle, Carla, Prof. Dr.</w:t>
      </w:r>
    </w:p>
    <w:p w:rsidR="001E26D0" w:rsidRPr="00EB0BBF" w:rsidRDefault="00EB0BBF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Lamby</w:t>
      </w:r>
      <w:r w:rsidR="001E26D0" w:rsidRPr="00EB0BBF">
        <w:rPr>
          <w:rFonts w:cstheme="minorHAnsi"/>
          <w:sz w:val="24"/>
          <w:szCs w:val="24"/>
        </w:rPr>
        <w:t>, Daniela</w:t>
      </w:r>
    </w:p>
    <w:p w:rsidR="003A6143" w:rsidRPr="00EB0BBF" w:rsidRDefault="003A6143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Schlickum, Christine, Dr.</w:t>
      </w:r>
    </w:p>
    <w:p w:rsidR="001E26D0" w:rsidRPr="003A6143" w:rsidRDefault="001E26D0" w:rsidP="003A614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CenturyGothic"/>
          <w:sz w:val="24"/>
          <w:szCs w:val="24"/>
        </w:rPr>
      </w:pPr>
      <w:r w:rsidRPr="00EB0BBF">
        <w:rPr>
          <w:rFonts w:cstheme="minorHAnsi"/>
          <w:sz w:val="24"/>
          <w:szCs w:val="24"/>
        </w:rPr>
        <w:t>Wurster, Sebastian</w:t>
      </w:r>
    </w:p>
    <w:sectPr w:rsidR="001E26D0" w:rsidRPr="003A6143" w:rsidSect="00027C30">
      <w:pgSz w:w="11906" w:h="16838" w:code="9"/>
      <w:pgMar w:top="1588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3EA"/>
    <w:multiLevelType w:val="hybridMultilevel"/>
    <w:tmpl w:val="E27C6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E00"/>
    <w:multiLevelType w:val="multilevel"/>
    <w:tmpl w:val="984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E7930"/>
    <w:multiLevelType w:val="multilevel"/>
    <w:tmpl w:val="FDD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55E0E"/>
    <w:multiLevelType w:val="multilevel"/>
    <w:tmpl w:val="068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59CF"/>
    <w:multiLevelType w:val="multilevel"/>
    <w:tmpl w:val="27E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C7A44"/>
    <w:multiLevelType w:val="multilevel"/>
    <w:tmpl w:val="877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129E1"/>
    <w:multiLevelType w:val="multilevel"/>
    <w:tmpl w:val="B8E4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3"/>
    <w:rsid w:val="000114AA"/>
    <w:rsid w:val="00015F51"/>
    <w:rsid w:val="00027C30"/>
    <w:rsid w:val="001E26D0"/>
    <w:rsid w:val="00256D5F"/>
    <w:rsid w:val="003A6143"/>
    <w:rsid w:val="004008D0"/>
    <w:rsid w:val="00461A46"/>
    <w:rsid w:val="00467428"/>
    <w:rsid w:val="004A576A"/>
    <w:rsid w:val="004C46B9"/>
    <w:rsid w:val="005139C0"/>
    <w:rsid w:val="005A468C"/>
    <w:rsid w:val="006807A5"/>
    <w:rsid w:val="00703BF3"/>
    <w:rsid w:val="00750949"/>
    <w:rsid w:val="007F34C3"/>
    <w:rsid w:val="00831CCE"/>
    <w:rsid w:val="009D4C4A"/>
    <w:rsid w:val="009E13AF"/>
    <w:rsid w:val="00C31657"/>
    <w:rsid w:val="00C65EA8"/>
    <w:rsid w:val="00DD5008"/>
    <w:rsid w:val="00E703D4"/>
    <w:rsid w:val="00EB0BBF"/>
    <w:rsid w:val="00EC776E"/>
    <w:rsid w:val="00ED73EE"/>
    <w:rsid w:val="00EF3E06"/>
    <w:rsid w:val="00EF7D95"/>
    <w:rsid w:val="00F151A3"/>
    <w:rsid w:val="00F3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388E-7C7B-4DCD-BD34-329CD12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C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qFormat/>
    <w:rsid w:val="009E13AF"/>
    <w:pPr>
      <w:keepNext/>
      <w:widowControl w:val="0"/>
      <w:snapToGrid w:val="0"/>
      <w:spacing w:line="360" w:lineRule="exact"/>
      <w:outlineLvl w:val="0"/>
    </w:pPr>
    <w:rPr>
      <w:rFonts w:ascii="Times New Roman" w:eastAsia="Times New Roman" w:hAnsi="Times New Roman" w:cs="Times New Roman"/>
      <w:b/>
      <w:bCs/>
      <w:noProof/>
      <w:color w:val="000000" w:themeColor="text1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3A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poppet</dc:creator>
  <cp:lastModifiedBy>Poppe, Tania Bettina</cp:lastModifiedBy>
  <cp:revision>2</cp:revision>
  <cp:lastPrinted>2018-01-22T07:55:00Z</cp:lastPrinted>
  <dcterms:created xsi:type="dcterms:W3CDTF">2020-05-08T08:24:00Z</dcterms:created>
  <dcterms:modified xsi:type="dcterms:W3CDTF">2020-05-08T08:24:00Z</dcterms:modified>
</cp:coreProperties>
</file>