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0EDC" w:rsidRDefault="004323A3" w:rsidP="005F0EDC">
      <w:pPr>
        <w:spacing w:after="0"/>
        <w:jc w:val="right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-337820</wp:posOffset>
                </wp:positionV>
                <wp:extent cx="2971800" cy="323850"/>
                <wp:effectExtent l="0" t="0" r="0" b="0"/>
                <wp:wrapNone/>
                <wp:docPr id="1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48B1" w:rsidRPr="00FF4609" w:rsidRDefault="00BF48B1">
                            <w:pPr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FF4609">
                              <w:rPr>
                                <w:b/>
                                <w:color w:val="808080" w:themeColor="background1" w:themeShade="80"/>
                              </w:rPr>
                              <w:t>So könnte Ihr Deckblatt aussehen.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241.15pt;margin-top:-26.6pt;width:234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UWiAIAAKYFAAAOAAAAZHJzL2Uyb0RvYy54bWysVMlu2zAQvRfoPxC8N/KWTbAcuAlSFDCS&#10;oE6RM02RNmGKw5K0JffrM6RkO9slRS/UUPNme5yZ8VVTabIVziswBe2f9CgRhkOpzLKgvx9vv11Q&#10;4gMzJdNgREF3wtOrydcv49rmYgAr0KVwBJ0Yn9e2oKsQbJ5lnq9ExfwJWGFQKcFVLODVLbPSsRq9&#10;Vzob9HpnWQ2utA648B7/3rRKOkn+pRQ83EvpRSC6oJhbSKdL5yKe2WTM8qVjdqV4lwb7hywqpgwG&#10;Pbi6YYGRjVPvXFWKO/AgwwmHKgMpFRepBqym33tTzXzFrEi1IDneHmjy/88tv9vO7YMjofkODT5g&#10;KsLbGfC1R26y2vq8w0ROfe4RHQttpKviF0sgaIjc7g58iiYQjj8Hl+f9ix6qOOqGg+HFaSI8O1pb&#10;58MPARWJQkEdvlfKgG1nPsT4LN9DYjAPWpW3Sut0iT0irrUjW4avq0M/viZavEJpQ+qCng0x9DsP&#10;0fXBfqEZX7/3gP60iZYidVOX1pGJJIWdFhGjzS8hiSoTIR/kyDgX5pBnQkeUxIo+Y9jhj1l9xrit&#10;Ay1SZDDhYFwpA65l6TW15XpPrWzxXWP4tu5IQWgWDbIfxQWUO+woB+2wectvFRI9Yz48MIfThQ2B&#10;GyPc4yE14OtAJ1GyAvf3o/8Rj02PWkpqnNaC+j8b5gQl+qfBcbjsj0ZxvNNldHo+wIt7qVm81JhN&#10;dQ3YMn3cTZYnMeKD3ovSQfWEi2Uao6KKGY6xCxr24nVodwguJi6m0wTCgbYszMzc8v0gxQZ7bJ6Y&#10;s12DBxyNO9jPNcvf9HmLjQ9jYLoJIFUagiOrHfG4DFKnd4srbpuX94Q6rtfJMwAAAP//AwBQSwME&#10;FAAGAAgAAAAhAHud63/hAAAACgEAAA8AAABkcnMvZG93bnJldi54bWxMj8FOwzAMhu9IvENkJG5b&#10;SkbRKE2nCYGENPWwDsSOWZO01RqnarKte3vMCY7+/en353w1uZ6dzRg6jxIe5gkwg7XXHTYSPnfv&#10;syWwEBVq1Xs0Eq4mwKq4vclVpv0Ft+ZcxYZRCYZMSWhjHDLOQ90ap8LcDwZpZ/3oVKRxbLge1YXK&#10;Xc9FkjxxpzqkC60azGtr6mN1chK0tbtj2n7Y7ebb7r/Kt3K9r0op7++m9QuwaKb4B8OvPqlDQU4H&#10;f0IdWC/hcSkWhEqYpQsBjIjnNKHkQIkQwIuc/3+h+AEAAP//AwBQSwECLQAUAAYACAAAACEAtoM4&#10;kv4AAADhAQAAEwAAAAAAAAAAAAAAAAAAAAAAW0NvbnRlbnRfVHlwZXNdLnhtbFBLAQItABQABgAI&#10;AAAAIQA4/SH/1gAAAJQBAAALAAAAAAAAAAAAAAAAAC8BAABfcmVscy8ucmVsc1BLAQItABQABgAI&#10;AAAAIQCqVpUWiAIAAKYFAAAOAAAAAAAAAAAAAAAAAC4CAABkcnMvZTJvRG9jLnhtbFBLAQItABQA&#10;BgAIAAAAIQB7net/4QAAAAoBAAAPAAAAAAAAAAAAAAAAAOIEAABkcnMvZG93bnJldi54bWxQSwUG&#10;AAAAAAQABADzAAAA8AUAAAAA&#10;" fillcolor="white [3201]" strokeweight=".5pt">
                <v:path arrowok="t"/>
                <v:textbox>
                  <w:txbxContent>
                    <w:p w:rsidR="00BF48B1" w:rsidRPr="00FF4609" w:rsidRDefault="00BF48B1">
                      <w:pPr>
                        <w:rPr>
                          <w:b/>
                          <w:color w:val="808080" w:themeColor="background1" w:themeShade="80"/>
                        </w:rPr>
                      </w:pPr>
                      <w:r w:rsidRPr="00FF4609">
                        <w:rPr>
                          <w:b/>
                          <w:color w:val="808080" w:themeColor="background1" w:themeShade="80"/>
                        </w:rPr>
                        <w:t>So könnte Ihr Deckblatt aussehen.</w:t>
                      </w:r>
                    </w:p>
                  </w:txbxContent>
                </v:textbox>
              </v:shape>
            </w:pict>
          </mc:Fallback>
        </mc:AlternateContent>
      </w:r>
    </w:p>
    <w:p w:rsidR="005F0EDC" w:rsidRDefault="005F0EDC" w:rsidP="005F0EDC">
      <w:pPr>
        <w:spacing w:after="0"/>
        <w:jc w:val="center"/>
      </w:pPr>
    </w:p>
    <w:p w:rsidR="005F0EDC" w:rsidRDefault="005F0EDC" w:rsidP="005F0EDC">
      <w:pPr>
        <w:spacing w:after="0"/>
        <w:jc w:val="center"/>
      </w:pPr>
    </w:p>
    <w:p w:rsidR="005F0EDC" w:rsidRDefault="005F0EDC" w:rsidP="005F0EDC">
      <w:pPr>
        <w:spacing w:after="0"/>
        <w:jc w:val="center"/>
      </w:pPr>
    </w:p>
    <w:p w:rsidR="005F0EDC" w:rsidRDefault="004323A3" w:rsidP="005F0EDC">
      <w:pPr>
        <w:spacing w:after="0"/>
        <w:jc w:val="center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-490220</wp:posOffset>
                </wp:positionH>
                <wp:positionV relativeFrom="paragraph">
                  <wp:posOffset>18415</wp:posOffset>
                </wp:positionV>
                <wp:extent cx="1438275" cy="571500"/>
                <wp:effectExtent l="0" t="0" r="9525" b="0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82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F48B1" w:rsidRPr="005F0EDC" w:rsidRDefault="00BF48B1" w:rsidP="00FF4609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Titel und ggf. Untertitel der Arbeit.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27" type="#_x0000_t202" style="position:absolute;left:0;text-align:left;margin-left:-38.6pt;margin-top:1.45pt;width:113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r1VgIAALsEAAAOAAAAZHJzL2Uyb0RvYy54bWysVE1vGjEQvVfqf7B8LwsE8rFiiSgRVSWU&#10;RCJVzsZrs1a8Htc27NJf37FZPpr0VJWDsT3jNzNv3uzkvq012QnnFZiCDnp9SoThUCqzKeiPl8WX&#10;W0p8YKZkGowo6F54ej/9/GnS2FwMoQJdCkcQxPi8sQWtQrB5lnleiZr5Hlhh0CjB1Szg0W2y0rEG&#10;0WudDfv966wBV1oHXHiPtw8HI50mfCkFD09SehGILijmFtLq0rqOazadsHzjmK0U79Jg/5BFzZTB&#10;oCeoBxYY2Tr1AapW3IEHGXoc6gykVFykGrCaQf9dNauKWZFqQXK8PdHk/x8sf9yt7LMjof0KLTYw&#10;FeHtEvibR26yxvq884mc+tyjdyy0la6O/1gCwYfI7f7Ep2gD4RFtdHU7vBlTwtE2vhmM+4nw7Pza&#10;Oh++CahJ3BTUYb9SBmy39CHGZ/nRJQbzoFW5UFqnw97PtSM7hq1FRZTQUKKZD3hZ0EX6xfYixB/P&#10;tCFNQa+vxv1DrZeQMdYJc60Zf/uIgHjaxPgiyavL80xN3IV23RJVRj4xg3izhnKPNDs4KNBbvlAY&#10;bIn5PjOHkkMCcYzCEy5SA2YI3Y6SCtyvv91Hf1QCWilpUMIF9T+3zAmk4btBjdwNRqOo+XQYjW+G&#10;eHCXlvWlxWzrOSCVAxxYy9M2+gd93EoH9StO2yxGRRMzHGMXNBy383AYLJxWLmaz5IQqtywszcry&#10;o7oiyS/tK3O263pAvTzCUewsf9f8g29k3MBsG0CqpIwzq51McUJSt7tpjiN4eU5e52/O9DcAAAD/&#10;/wMAUEsDBBQABgAIAAAAIQC+44Gt3wAAAAgBAAAPAAAAZHJzL2Rvd25yZXYueG1sTI/BTsMwEETv&#10;SPyDtUjcWocUaBOyqUolBD0hSiXEzYm3SZR4HcVuGv4e9wTH2RnNvM3Wk+nESINrLCPczSMQxKXV&#10;DVcIh8+X2QqE84q16iwTwg85WOfXV5lKtT3zB417X4lQwi5VCLX3fSqlK2syys1tTxy8ox2M8kEO&#10;ldSDOody08k4ih6lUQ2HhVr1tK2pbPcng7B53xVvrlwcR91u6fXruW+T7wfE25tp8wTC0+T/wnDB&#10;D+iQB6bCnlg70SHMlss4RBHiBMTFv08WIAqEJBxknsn/D+S/AAAA//8DAFBLAQItABQABgAIAAAA&#10;IQC2gziS/gAAAOEBAAATAAAAAAAAAAAAAAAAAAAAAABbQ29udGVudF9UeXBlc10ueG1sUEsBAi0A&#10;FAAGAAgAAAAhADj9If/WAAAAlAEAAAsAAAAAAAAAAAAAAAAALwEAAF9yZWxzLy5yZWxzUEsBAi0A&#10;FAAGAAgAAAAhANjs2vVWAgAAuwQAAA4AAAAAAAAAAAAAAAAALgIAAGRycy9lMm9Eb2MueG1sUEsB&#10;Ai0AFAAGAAgAAAAhAL7jga3fAAAACAEAAA8AAAAAAAAAAAAAAAAAsAQAAGRycy9kb3ducmV2Lnht&#10;bFBLBQYAAAAABAAEAPMAAAC8BQAAAAA=&#10;" fillcolor="window" strokeweight=".5pt">
                <v:path arrowok="t"/>
                <v:textbox>
                  <w:txbxContent>
                    <w:p w:rsidR="00BF48B1" w:rsidRPr="005F0EDC" w:rsidRDefault="00BF48B1" w:rsidP="00FF4609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Titel und ggf. Untertitel der Arbeit.</w:t>
                      </w:r>
                    </w:p>
                  </w:txbxContent>
                </v:textbox>
              </v:shape>
            </w:pict>
          </mc:Fallback>
        </mc:AlternateContent>
      </w:r>
    </w:p>
    <w:p w:rsidR="005F0EDC" w:rsidRDefault="005F0EDC" w:rsidP="005F0ED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Die Anfertigung von Bachelorarbeiten</w:t>
      </w:r>
    </w:p>
    <w:p w:rsidR="005F0EDC" w:rsidRDefault="005F0EDC" w:rsidP="005F0ED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im Fach Erziehungswissenschaft.</w:t>
      </w:r>
    </w:p>
    <w:p w:rsidR="005F0EDC" w:rsidRPr="005F0EDC" w:rsidRDefault="005F0EDC" w:rsidP="005F0E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Wie wird ein Deckblatt gestaltet?</w:t>
      </w:r>
    </w:p>
    <w:p w:rsidR="005F0EDC" w:rsidRDefault="005F0EDC" w:rsidP="005F0EDC">
      <w:pPr>
        <w:spacing w:after="0"/>
        <w:jc w:val="center"/>
      </w:pPr>
    </w:p>
    <w:p w:rsidR="005F0EDC" w:rsidRDefault="005F0EDC" w:rsidP="005F0EDC">
      <w:pPr>
        <w:spacing w:after="0"/>
        <w:jc w:val="center"/>
      </w:pPr>
    </w:p>
    <w:p w:rsidR="005F0EDC" w:rsidRDefault="005F0EDC" w:rsidP="005F0EDC">
      <w:pPr>
        <w:spacing w:after="0"/>
        <w:jc w:val="center"/>
      </w:pPr>
    </w:p>
    <w:p w:rsidR="005F0EDC" w:rsidRDefault="005F0EDC" w:rsidP="005F0EDC">
      <w:pPr>
        <w:spacing w:after="0"/>
        <w:jc w:val="center"/>
      </w:pPr>
    </w:p>
    <w:p w:rsidR="005F0EDC" w:rsidRDefault="005F0EDC" w:rsidP="005F0EDC">
      <w:pPr>
        <w:spacing w:after="0"/>
        <w:jc w:val="center"/>
      </w:pPr>
    </w:p>
    <w:p w:rsidR="005F0EDC" w:rsidRPr="005F0EDC" w:rsidRDefault="005F0EDC" w:rsidP="005F0EDC">
      <w:pPr>
        <w:spacing w:after="0"/>
        <w:jc w:val="center"/>
        <w:rPr>
          <w:b/>
          <w:sz w:val="28"/>
          <w:szCs w:val="28"/>
        </w:rPr>
      </w:pPr>
      <w:r w:rsidRPr="005F0EDC">
        <w:rPr>
          <w:b/>
          <w:sz w:val="28"/>
          <w:szCs w:val="28"/>
        </w:rPr>
        <w:t>Bachelorarbeit</w:t>
      </w:r>
    </w:p>
    <w:p w:rsidR="005F0EDC" w:rsidRPr="005F0EDC" w:rsidRDefault="005F0EDC" w:rsidP="005F0EDC">
      <w:pPr>
        <w:spacing w:after="0"/>
        <w:jc w:val="center"/>
      </w:pPr>
      <w:r w:rsidRPr="005F0EDC">
        <w:t>gemäß § 15 Ordnung für die</w:t>
      </w:r>
    </w:p>
    <w:p w:rsidR="005F0EDC" w:rsidRPr="005F0EDC" w:rsidRDefault="004323A3" w:rsidP="005F0EDC">
      <w:pPr>
        <w:spacing w:after="0"/>
        <w:jc w:val="center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37465</wp:posOffset>
                </wp:positionV>
                <wp:extent cx="1438275" cy="361950"/>
                <wp:effectExtent l="0" t="0" r="9525" b="0"/>
                <wp:wrapNone/>
                <wp:docPr id="3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82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F48B1" w:rsidRPr="005F0EDC" w:rsidRDefault="00BF48B1" w:rsidP="00FF4609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Formales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8" type="#_x0000_t202" style="position:absolute;left:0;text-align:left;margin-left:-45.35pt;margin-top:2.95pt;width:113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xvUwIAALsEAAAOAAAAZHJzL2Uyb0RvYy54bWysVNtuGyEQfa/Uf0C81+trLiuvI9eRq0pW&#10;Esmp8oxZsFFYhgL2rvv1HfD60rhPVf2AgRnOzJw5s+OHptJkJ5xXYAra63QpEYZDqcy6oD9e51/u&#10;KPGBmZJpMKKge+Hpw+Tzp3Ftc9GHDehSOIIgxue1LegmBJtnmecbUTHfASsMGiW4igU8unVWOlYj&#10;eqWzfrd7k9XgSuuAC+/x9vFgpJOEL6Xg4VlKLwLRBcXcQlpdWldxzSZjlq8dsxvF2zTYP2RRMWUw&#10;6AnqkQVGtk5dQVWKO/AgQ4dDlYGUiotUA1bT636oZrlhVqRakBxvTzT5/wfLn3ZL++JIaL5Cgw1M&#10;RXi7AP7ukZustj5vfSKnPvfoHQttpKviP5ZA8CFyuz/xKZpAeEQbDu76tyNKONoGN737USI8O7+2&#10;zodvAioSNwV12K+UAdstfIjxWX50icE8aFXOldbpsPcz7ciOYWtRESXUlGjmA14WdJ5+sb0I8ccz&#10;bUhd0JsB5nIFGWOdMFea8fdrBMTTJr4USV5tnmdq4i40q4aosqD9+D7erKDcI80ODgr0ls8VBltg&#10;vi/MoeSQQByj8IyL1IAZQrujZAPu19/uoz8qAa2U1CjhgvqfW+YE0vDdoEbue8Nh1Hw6DEe3fTy4&#10;S8vq0mK21QyQyh4OrOVpG/2DPm6lg+oNp20ao6KJGY6xCxqO21k4DBZOKxfTaXJClVsWFmZp+VFd&#10;keTX5o0523Y9oF6e4Ch2ln9o/sE3Mm5gug0gVVLGmdVWpjghqdvtNMcRvDwnr/M3Z/IbAAD//wMA&#10;UEsDBBQABgAIAAAAIQDSxSto3wAAAAgBAAAPAAAAZHJzL2Rvd25yZXYueG1sTI9BS8NAFITvgv9h&#10;eYK3dmNLqol5KbUg6qlYC8XbJvuahGTfhuw2jf/e7UmPwwwz32TryXRipME1lhEe5hEI4tLqhiuE&#10;w9fr7AmE84q16iwTwg85WOe3N5lKtb3wJ417X4lQwi5VCLX3fSqlK2syys1tTxy8kx2M8kEOldSD&#10;uoRy08lFFK2kUQ2HhVr1tK2pbPdng7DZfRTvrlyeRt1u6e340rfJd4x4fzdtnkF4mvxfGK74AR3y&#10;wFTYM2snOoRZEj2GKEKcgLj6yzhcKRBWiwRknsn/B/JfAAAA//8DAFBLAQItABQABgAIAAAAIQC2&#10;gziS/gAAAOEBAAATAAAAAAAAAAAAAAAAAAAAAABbQ29udGVudF9UeXBlc10ueG1sUEsBAi0AFAAG&#10;AAgAAAAhADj9If/WAAAAlAEAAAsAAAAAAAAAAAAAAAAALwEAAF9yZWxzLy5yZWxzUEsBAi0AFAAG&#10;AAgAAAAhAMk8/G9TAgAAuwQAAA4AAAAAAAAAAAAAAAAALgIAAGRycy9lMm9Eb2MueG1sUEsBAi0A&#10;FAAGAAgAAAAhANLFK2jfAAAACAEAAA8AAAAAAAAAAAAAAAAArQQAAGRycy9kb3ducmV2LnhtbFBL&#10;BQYAAAAABAAEAPMAAAC5BQAAAAA=&#10;" fillcolor="window" strokeweight=".5pt">
                <v:path arrowok="t"/>
                <v:textbox>
                  <w:txbxContent>
                    <w:p w:rsidR="00BF48B1" w:rsidRPr="005F0EDC" w:rsidRDefault="00BF48B1" w:rsidP="00FF4609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Formales</w:t>
                      </w:r>
                    </w:p>
                  </w:txbxContent>
                </v:textbox>
              </v:shape>
            </w:pict>
          </mc:Fallback>
        </mc:AlternateContent>
      </w:r>
      <w:r w:rsidR="005F0EDC" w:rsidRPr="005F0EDC">
        <w:t>Prüfung im lehramtsbezogenen Bachelorstudiengang</w:t>
      </w:r>
    </w:p>
    <w:p w:rsidR="005F0EDC" w:rsidRPr="005F0EDC" w:rsidRDefault="005F0EDC" w:rsidP="005F0EDC">
      <w:pPr>
        <w:spacing w:after="0"/>
        <w:jc w:val="center"/>
      </w:pPr>
      <w:r w:rsidRPr="005F0EDC">
        <w:t>an der Johannes Gutenberg-Universität Mainz</w:t>
      </w:r>
    </w:p>
    <w:p w:rsidR="005F0EDC" w:rsidRDefault="005F0EDC" w:rsidP="005F0EDC">
      <w:pPr>
        <w:spacing w:after="0"/>
        <w:jc w:val="center"/>
      </w:pPr>
    </w:p>
    <w:p w:rsidR="005F0EDC" w:rsidRDefault="005F0EDC" w:rsidP="005F0EDC">
      <w:pPr>
        <w:spacing w:after="0"/>
        <w:jc w:val="center"/>
      </w:pPr>
    </w:p>
    <w:p w:rsidR="005F0EDC" w:rsidRDefault="005F0EDC" w:rsidP="005F0EDC">
      <w:pPr>
        <w:spacing w:after="0"/>
        <w:jc w:val="center"/>
      </w:pPr>
    </w:p>
    <w:p w:rsidR="005F0EDC" w:rsidRDefault="005F0EDC" w:rsidP="005F0EDC">
      <w:pPr>
        <w:spacing w:after="0"/>
        <w:jc w:val="center"/>
      </w:pPr>
    </w:p>
    <w:p w:rsidR="005F0EDC" w:rsidRPr="005F0EDC" w:rsidRDefault="005F0EDC" w:rsidP="005F0EDC">
      <w:pPr>
        <w:spacing w:after="0"/>
        <w:jc w:val="center"/>
        <w:rPr>
          <w:sz w:val="24"/>
          <w:szCs w:val="24"/>
        </w:rPr>
      </w:pPr>
      <w:r w:rsidRPr="005F0EDC">
        <w:rPr>
          <w:sz w:val="24"/>
          <w:szCs w:val="24"/>
        </w:rPr>
        <w:t>Institut für Erziehungswissenschaft/ AG Schulpädagogik</w:t>
      </w:r>
    </w:p>
    <w:p w:rsidR="005F0EDC" w:rsidRPr="005F0EDC" w:rsidRDefault="005F0EDC" w:rsidP="005F0EDC">
      <w:pPr>
        <w:spacing w:after="0"/>
        <w:jc w:val="center"/>
        <w:rPr>
          <w:sz w:val="24"/>
          <w:szCs w:val="24"/>
        </w:rPr>
      </w:pPr>
      <w:r w:rsidRPr="005F0EDC">
        <w:rPr>
          <w:sz w:val="24"/>
          <w:szCs w:val="24"/>
        </w:rPr>
        <w:t>der Johannes Gutenberg Universität Mainz</w:t>
      </w:r>
    </w:p>
    <w:p w:rsidR="005F0EDC" w:rsidRDefault="005F0EDC" w:rsidP="005F0EDC">
      <w:pPr>
        <w:spacing w:after="0"/>
        <w:jc w:val="center"/>
      </w:pPr>
    </w:p>
    <w:p w:rsidR="005F0EDC" w:rsidRDefault="005F0EDC" w:rsidP="005F0EDC">
      <w:pPr>
        <w:spacing w:after="0"/>
        <w:jc w:val="center"/>
      </w:pPr>
    </w:p>
    <w:p w:rsidR="005F0EDC" w:rsidRDefault="005F0EDC" w:rsidP="005F0EDC">
      <w:pPr>
        <w:spacing w:after="0"/>
        <w:jc w:val="center"/>
      </w:pPr>
    </w:p>
    <w:p w:rsidR="005F0EDC" w:rsidRDefault="005F0EDC" w:rsidP="005F0EDC">
      <w:pPr>
        <w:spacing w:after="0"/>
        <w:jc w:val="center"/>
      </w:pPr>
    </w:p>
    <w:p w:rsidR="005F0EDC" w:rsidRPr="005F0EDC" w:rsidRDefault="005F0EDC" w:rsidP="005F0EDC">
      <w:pPr>
        <w:spacing w:after="0"/>
        <w:jc w:val="center"/>
        <w:rPr>
          <w:sz w:val="24"/>
          <w:szCs w:val="24"/>
        </w:rPr>
      </w:pPr>
      <w:r w:rsidRPr="005F0EDC">
        <w:rPr>
          <w:sz w:val="24"/>
          <w:szCs w:val="24"/>
        </w:rPr>
        <w:t>vorgelegt</w:t>
      </w:r>
    </w:p>
    <w:p w:rsidR="005F0EDC" w:rsidRPr="005F0EDC" w:rsidRDefault="005F0EDC" w:rsidP="005F0EDC">
      <w:pPr>
        <w:spacing w:after="0"/>
        <w:jc w:val="center"/>
        <w:rPr>
          <w:sz w:val="24"/>
          <w:szCs w:val="24"/>
        </w:rPr>
      </w:pPr>
      <w:r w:rsidRPr="005F0EDC">
        <w:rPr>
          <w:sz w:val="24"/>
          <w:szCs w:val="24"/>
        </w:rPr>
        <w:t>von</w:t>
      </w:r>
    </w:p>
    <w:p w:rsidR="005F0EDC" w:rsidRPr="005F0EDC" w:rsidRDefault="005F0EDC" w:rsidP="005F0EDC">
      <w:pPr>
        <w:spacing w:after="0"/>
        <w:jc w:val="center"/>
        <w:rPr>
          <w:sz w:val="24"/>
          <w:szCs w:val="24"/>
        </w:rPr>
      </w:pPr>
    </w:p>
    <w:p w:rsidR="005F0EDC" w:rsidRPr="005F0EDC" w:rsidRDefault="005F0EDC" w:rsidP="005F0EDC">
      <w:pPr>
        <w:spacing w:after="0"/>
        <w:jc w:val="center"/>
        <w:rPr>
          <w:sz w:val="24"/>
          <w:szCs w:val="24"/>
        </w:rPr>
      </w:pPr>
    </w:p>
    <w:p w:rsidR="005F0EDC" w:rsidRPr="005F0EDC" w:rsidRDefault="004323A3" w:rsidP="005F0EDC">
      <w:pPr>
        <w:spacing w:after="0"/>
        <w:jc w:val="center"/>
        <w:rPr>
          <w:b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9525</wp:posOffset>
                </wp:positionV>
                <wp:extent cx="1438275" cy="361950"/>
                <wp:effectExtent l="0" t="0" r="9525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82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F48B1" w:rsidRPr="005F0EDC" w:rsidRDefault="00BF48B1" w:rsidP="00FF4609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Wesentliches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9" type="#_x0000_t202" style="position:absolute;left:0;text-align:left;margin-left:-17.6pt;margin-top:.75pt;width:113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rO6UwIAALsEAAAOAAAAZHJzL2Uyb0RvYy54bWysVNtuGyEQfa/Uf0C81+trLiuvI9eRq0pW&#10;Esmp8oxZsFFYhgL2rvv1HfD60rhPVf2AgRnOzJw5s+OHptJkJ5xXYAra63QpEYZDqcy6oD9e51/u&#10;KPGBmZJpMKKge+Hpw+Tzp3Ftc9GHDehSOIIgxue1LegmBJtnmecbUTHfASsMGiW4igU8unVWOlYj&#10;eqWzfrd7k9XgSuuAC+/x9vFgpJOEL6Xg4VlKLwLRBcXcQlpdWldxzSZjlq8dsxvF2zTYP2RRMWUw&#10;6AnqkQVGtk5dQVWKO/AgQ4dDlYGUiotUA1bT636oZrlhVqRakBxvTzT5/wfLn3ZL++JIaL5Cgw1M&#10;RXi7AP7ukZustj5vfSKnPvfoHQttpKviP5ZA8CFyuz/xKZpAeEQbDu76tyNKONoGN737USI8O7+2&#10;zodvAioSNwV12K+UAdstfIjxWX50icE8aFXOldbpsPcz7ciOYWtRESXUlGjmA14WdJ5+sb0I8ccz&#10;bUhd0JsB5nIFGWOdMFea8fdrBMTTJr4USV5tnmdq4i40q4aoEouO7+PNCso90uzgoEBv+VxhsAXm&#10;+8IcSg4JxDEKz7hIDZghtDtKNuB+/e0++qMS0EpJjRIuqP+5ZU4gDd8NauS+NxxGzafDcHTbx4O7&#10;tKwuLWZbzQCp7OHAWp620T/o41Y6qN5w2qYxKpqY4Ri7oOG4nYXDYOG0cjGdJidUuWVhYZaWH9UV&#10;SX5t3pizbdcD6uUJjmJn+YfmH3wj4wam2wBSJWWcWW1lihOSut1OcxzBy3PyOn9zJr8BAAD//wMA&#10;UEsDBBQABgAIAAAAIQB7xUYf3gAAAAgBAAAPAAAAZHJzL2Rvd25yZXYueG1sTI9Ba8JAEIXvBf/D&#10;MkJvutGwRWM2ooK0PZXaQvG2yY5JSHY2ZNeY/vuup3ocvsd736Tb0bRswN7VliQs5hEwpMLqmkoJ&#10;31/H2QqY84q0ai2hhF90sM0mT6lKtL3RJw4nX7JQQi5REirvu4RzV1RolJvbDimwi+2N8uHsS657&#10;dQvlpuXLKHrhRtUUFirV4aHCojldjYTdx3v+5or4MujmgK8/+65Zn4WUz9NxtwHmcfT/YbjrB3XI&#10;glNur6QdayXMYrEM0QAEsDtfL2JguQSxEsCzlD8+kP0BAAD//wMAUEsBAi0AFAAGAAgAAAAhALaD&#10;OJL+AAAA4QEAABMAAAAAAAAAAAAAAAAAAAAAAFtDb250ZW50X1R5cGVzXS54bWxQSwECLQAUAAYA&#10;CAAAACEAOP0h/9YAAACUAQAACwAAAAAAAAAAAAAAAAAvAQAAX3JlbHMvLnJlbHNQSwECLQAUAAYA&#10;CAAAACEAto6zulMCAAC7BAAADgAAAAAAAAAAAAAAAAAuAgAAZHJzL2Uyb0RvYy54bWxQSwECLQAU&#10;AAYACAAAACEAe8VGH94AAAAIAQAADwAAAAAAAAAAAAAAAACtBAAAZHJzL2Rvd25yZXYueG1sUEsF&#10;BgAAAAAEAAQA8wAAALgFAAAAAA==&#10;" fillcolor="window" strokeweight=".5pt">
                <v:path arrowok="t"/>
                <v:textbox>
                  <w:txbxContent>
                    <w:p w:rsidR="00BF48B1" w:rsidRPr="005F0EDC" w:rsidRDefault="00BF48B1" w:rsidP="00FF4609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Wesentliches</w:t>
                      </w:r>
                    </w:p>
                  </w:txbxContent>
                </v:textbox>
              </v:shape>
            </w:pict>
          </mc:Fallback>
        </mc:AlternateContent>
      </w:r>
      <w:r w:rsidR="005F0EDC">
        <w:rPr>
          <w:b/>
          <w:sz w:val="24"/>
          <w:szCs w:val="24"/>
        </w:rPr>
        <w:t>Liselotte Meier</w:t>
      </w:r>
    </w:p>
    <w:p w:rsidR="005F0EDC" w:rsidRPr="005F0EDC" w:rsidRDefault="005F0EDC" w:rsidP="005F0EDC">
      <w:pPr>
        <w:spacing w:after="0"/>
        <w:jc w:val="center"/>
        <w:rPr>
          <w:sz w:val="24"/>
          <w:szCs w:val="24"/>
        </w:rPr>
      </w:pPr>
      <w:r w:rsidRPr="005F0EDC">
        <w:rPr>
          <w:sz w:val="24"/>
          <w:szCs w:val="24"/>
        </w:rPr>
        <w:t xml:space="preserve">geb. am </w:t>
      </w:r>
      <w:r>
        <w:rPr>
          <w:sz w:val="24"/>
          <w:szCs w:val="24"/>
        </w:rPr>
        <w:t>12.12.92</w:t>
      </w:r>
    </w:p>
    <w:p w:rsidR="005F0EDC" w:rsidRPr="005F0EDC" w:rsidRDefault="005F0EDC" w:rsidP="005F0EDC">
      <w:pPr>
        <w:spacing w:after="0"/>
        <w:jc w:val="center"/>
        <w:rPr>
          <w:sz w:val="24"/>
          <w:szCs w:val="24"/>
        </w:rPr>
      </w:pPr>
      <w:r w:rsidRPr="005F0EDC">
        <w:rPr>
          <w:sz w:val="24"/>
          <w:szCs w:val="24"/>
        </w:rPr>
        <w:t>Matrikelnummer</w:t>
      </w:r>
      <w:r>
        <w:rPr>
          <w:sz w:val="24"/>
          <w:szCs w:val="24"/>
        </w:rPr>
        <w:t xml:space="preserve"> 1234567</w:t>
      </w:r>
    </w:p>
    <w:p w:rsidR="005F0EDC" w:rsidRPr="005F0EDC" w:rsidRDefault="005F0EDC" w:rsidP="005F0EDC">
      <w:pPr>
        <w:spacing w:after="0"/>
        <w:jc w:val="center"/>
        <w:rPr>
          <w:sz w:val="24"/>
          <w:szCs w:val="24"/>
        </w:rPr>
      </w:pPr>
    </w:p>
    <w:p w:rsidR="005F0EDC" w:rsidRPr="005F0EDC" w:rsidRDefault="005F0EDC" w:rsidP="005F0EDC">
      <w:pPr>
        <w:spacing w:after="0"/>
        <w:jc w:val="center"/>
        <w:rPr>
          <w:sz w:val="24"/>
          <w:szCs w:val="24"/>
        </w:rPr>
      </w:pPr>
    </w:p>
    <w:p w:rsidR="005F0EDC" w:rsidRPr="005F0EDC" w:rsidRDefault="005F0EDC" w:rsidP="005F0ED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Musterhausen, </w:t>
      </w:r>
      <w:r w:rsidR="00FF4609">
        <w:rPr>
          <w:sz w:val="24"/>
          <w:szCs w:val="24"/>
        </w:rPr>
        <w:t>30.01.</w:t>
      </w:r>
      <w:r>
        <w:rPr>
          <w:sz w:val="24"/>
          <w:szCs w:val="24"/>
        </w:rPr>
        <w:t>2012</w:t>
      </w:r>
    </w:p>
    <w:p w:rsidR="005F0EDC" w:rsidRDefault="005F0EDC" w:rsidP="005F0EDC">
      <w:pPr>
        <w:spacing w:after="0"/>
        <w:jc w:val="center"/>
      </w:pPr>
    </w:p>
    <w:p w:rsidR="005F0EDC" w:rsidRDefault="005F0EDC" w:rsidP="005F0EDC">
      <w:pPr>
        <w:spacing w:after="0"/>
        <w:jc w:val="center"/>
      </w:pPr>
    </w:p>
    <w:p w:rsidR="005F0EDC" w:rsidRDefault="005F0EDC" w:rsidP="005F0EDC">
      <w:pPr>
        <w:spacing w:after="0"/>
        <w:jc w:val="center"/>
      </w:pPr>
    </w:p>
    <w:p w:rsidR="005F0EDC" w:rsidRDefault="005F0EDC" w:rsidP="005F0EDC">
      <w:pPr>
        <w:spacing w:after="0"/>
        <w:jc w:val="center"/>
      </w:pPr>
    </w:p>
    <w:p w:rsidR="005F0EDC" w:rsidRDefault="004323A3" w:rsidP="005F0EDC">
      <w:pPr>
        <w:spacing w:after="0"/>
        <w:jc w:val="center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137795</wp:posOffset>
                </wp:positionV>
                <wp:extent cx="1438275" cy="361950"/>
                <wp:effectExtent l="0" t="0" r="9525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82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F48B1" w:rsidRPr="005F0EDC" w:rsidRDefault="00BF48B1" w:rsidP="00FF4609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Nicht vergessen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30" type="#_x0000_t202" style="position:absolute;left:0;text-align:left;margin-left:322.9pt;margin-top:10.85pt;width:113.2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79UwIAALsEAAAOAAAAZHJzL2Uyb0RvYy54bWysVNtuGyEQfa/Uf0C81+trLiuvI9eRq0pW&#10;Esmp8oxZsFFYhgL2rvv1HfD60rhPVf2AgRnOzJw5s+OHptJkJ5xXYAra63QpEYZDqcy6oD9e51/u&#10;KPGBmZJpMKKge+Hpw+Tzp3Ftc9GHDehSOIIgxue1LegmBJtnmecbUTHfASsMGiW4igU8unVWOlYj&#10;eqWzfrd7k9XgSuuAC+/x9vFgpJOEL6Xg4VlKLwLRBcXcQlpdWldxzSZjlq8dsxvF2zTYP2RRMWUw&#10;6AnqkQVGtk5dQVWKO/AgQ4dDlYGUiotUA1bT636oZrlhVqRakBxvTzT5/wfLn3ZL++JIaL5Cgw1M&#10;RXi7AP7ukZustj5vfSKnPvfoHQttpKviP5ZA8CFyuz/xKZpAeEQbDu76tyNKONoGN737USI8O7+2&#10;zodvAioSNwV12K+UAdstfIjxWX50icE8aFXOldbpsPcz7ciOYWtRESXUlGjmA14WdJ5+sb0I8ccz&#10;bUhd0JsB5nIFGWOdMFea8fdrBMTTJr4USV5tnmdq4i40q4aosqDD+D7erKDcI80ODgr0ls8VBltg&#10;vi/MoeSQQByj8IyL1IAZQrujZAPu19/uoz8qAa2U1CjhgvqfW+YE0vDdoEbue8Nh1Hw6DEe3fTy4&#10;S8vq0mK21QyQyh4OrOVpG/2DPm6lg+oNp20ao6KJGY6xCxqO21k4DBZOKxfTaXJClVsWFmZp+VFd&#10;keTX5o0523Y9oF6e4Ch2ln9o/sE3Mm5gug0gVVLGmdVWpjghqdvtNMcRvDwnr/M3Z/IbAAD//wMA&#10;UEsDBBQABgAIAAAAIQDEYjKG4AAAAAkBAAAPAAAAZHJzL2Rvd25yZXYueG1sTI9BT4NAFITvJv6H&#10;zTPxZpdSWxB5NLWJUU/GamK8LewrENi3hN1S/PeuJz1OZjLzTb6dTS8mGl1rGWG5iEAQV1a3XCN8&#10;vD/epCCcV6xVb5kQvsnBtri8yFWm7ZnfaDr4WoQSdplCaLwfMild1ZBRbmEH4uAd7WiUD3KspR7V&#10;OZSbXsZRtJFGtRwWGjXQvqGqO5wMwu71pXx21eo46W5PT58PQ3f3tUa8vpp39yA8zf4vDL/4AR2K&#10;wFTaE2sneoTN7Tqge4R4mYAIgTSJVyBKhCRNQBa5/P+g+AEAAP//AwBQSwECLQAUAAYACAAAACEA&#10;toM4kv4AAADhAQAAEwAAAAAAAAAAAAAAAAAAAAAAW0NvbnRlbnRfVHlwZXNdLnhtbFBLAQItABQA&#10;BgAIAAAAIQA4/SH/1gAAAJQBAAALAAAAAAAAAAAAAAAAAC8BAABfcmVscy8ucmVsc1BLAQItABQA&#10;BgAIAAAAIQAIm879UwIAALsEAAAOAAAAAAAAAAAAAAAAAC4CAABkcnMvZTJvRG9jLnhtbFBLAQIt&#10;ABQABgAIAAAAIQDEYjKG4AAAAAkBAAAPAAAAAAAAAAAAAAAAAK0EAABkcnMvZG93bnJldi54bWxQ&#10;SwUGAAAAAAQABADzAAAAugUAAAAA&#10;" fillcolor="window" strokeweight=".5pt">
                <v:path arrowok="t"/>
                <v:textbox>
                  <w:txbxContent>
                    <w:p w:rsidR="00BF48B1" w:rsidRPr="005F0EDC" w:rsidRDefault="00BF48B1" w:rsidP="00FF4609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Nicht vergessen</w:t>
                      </w:r>
                    </w:p>
                  </w:txbxContent>
                </v:textbox>
              </v:shape>
            </w:pict>
          </mc:Fallback>
        </mc:AlternateContent>
      </w:r>
    </w:p>
    <w:p w:rsidR="005F0EDC" w:rsidRDefault="005F0EDC" w:rsidP="005F0EDC">
      <w:pPr>
        <w:spacing w:after="0"/>
        <w:jc w:val="center"/>
      </w:pPr>
    </w:p>
    <w:p w:rsidR="005F0EDC" w:rsidRPr="005F0EDC" w:rsidRDefault="005F0EDC" w:rsidP="005F0EDC">
      <w:pPr>
        <w:spacing w:after="0"/>
        <w:rPr>
          <w:sz w:val="24"/>
          <w:szCs w:val="24"/>
        </w:rPr>
      </w:pPr>
      <w:r w:rsidRPr="005F0EDC">
        <w:rPr>
          <w:sz w:val="24"/>
          <w:szCs w:val="24"/>
        </w:rPr>
        <w:t xml:space="preserve">Erstgutachterin: </w:t>
      </w:r>
      <w:r w:rsidR="00FF4609">
        <w:rPr>
          <w:sz w:val="24"/>
          <w:szCs w:val="24"/>
        </w:rPr>
        <w:t>Dipl.-Päd. Mareike Mustername</w:t>
      </w:r>
    </w:p>
    <w:p w:rsidR="00BF48B1" w:rsidRPr="005F0EDC" w:rsidRDefault="005F0EDC" w:rsidP="005F0EDC">
      <w:pPr>
        <w:spacing w:after="0"/>
        <w:rPr>
          <w:sz w:val="24"/>
          <w:szCs w:val="24"/>
        </w:rPr>
      </w:pPr>
      <w:r w:rsidRPr="005F0EDC">
        <w:rPr>
          <w:sz w:val="24"/>
          <w:szCs w:val="24"/>
        </w:rPr>
        <w:t xml:space="preserve">Zweitgutachter: </w:t>
      </w:r>
      <w:r>
        <w:rPr>
          <w:sz w:val="24"/>
          <w:szCs w:val="24"/>
        </w:rPr>
        <w:t>Dr. Hans Hansestadt</w:t>
      </w:r>
    </w:p>
    <w:sectPr w:rsidR="00BF48B1" w:rsidRPr="005F0EDC" w:rsidSect="00FA10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48B1" w:rsidRDefault="00BF48B1" w:rsidP="00BF48B1">
      <w:pPr>
        <w:spacing w:after="0" w:line="240" w:lineRule="auto"/>
      </w:pPr>
      <w:r>
        <w:separator/>
      </w:r>
    </w:p>
  </w:endnote>
  <w:endnote w:type="continuationSeparator" w:id="0">
    <w:p w:rsidR="00BF48B1" w:rsidRDefault="00BF48B1" w:rsidP="00BF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48B1" w:rsidRDefault="00BF48B1" w:rsidP="00BF48B1">
      <w:pPr>
        <w:spacing w:after="0" w:line="240" w:lineRule="auto"/>
      </w:pPr>
      <w:r>
        <w:separator/>
      </w:r>
    </w:p>
  </w:footnote>
  <w:footnote w:type="continuationSeparator" w:id="0">
    <w:p w:rsidR="00BF48B1" w:rsidRDefault="00BF48B1" w:rsidP="00BF4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DC"/>
    <w:rsid w:val="00066365"/>
    <w:rsid w:val="001C3D14"/>
    <w:rsid w:val="004323A3"/>
    <w:rsid w:val="004B38E6"/>
    <w:rsid w:val="005F0EDC"/>
    <w:rsid w:val="007441D8"/>
    <w:rsid w:val="00BB49C4"/>
    <w:rsid w:val="00BF48B1"/>
    <w:rsid w:val="00FA10E4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09CB981C-420F-4724-9E06-BCAA9136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0ED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F4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48B1"/>
  </w:style>
  <w:style w:type="paragraph" w:styleId="Fuzeile">
    <w:name w:val="footer"/>
    <w:basedOn w:val="Standard"/>
    <w:link w:val="FuzeileZchn"/>
    <w:uiPriority w:val="99"/>
    <w:unhideWhenUsed/>
    <w:rsid w:val="00BF4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4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Gutenberg-Universität Mainz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edelbruc</dc:creator>
  <cp:lastModifiedBy>Tania Poppe</cp:lastModifiedBy>
  <cp:revision>2</cp:revision>
  <cp:lastPrinted>2014-02-18T17:26:00Z</cp:lastPrinted>
  <dcterms:created xsi:type="dcterms:W3CDTF">2025-11-04T13:55:00Z</dcterms:created>
  <dcterms:modified xsi:type="dcterms:W3CDTF">2025-11-04T13:55:00Z</dcterms:modified>
</cp:coreProperties>
</file>